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FDB5D" w14:textId="77777777" w:rsidR="00627C7A" w:rsidRDefault="00977510" w:rsidP="00972B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>«</w:t>
      </w:r>
      <w:r w:rsidR="00C06F48" w:rsidRPr="00972BA3">
        <w:rPr>
          <w:rFonts w:ascii="Times New Roman" w:hAnsi="Times New Roman" w:cs="Times New Roman"/>
          <w:sz w:val="28"/>
        </w:rPr>
        <w:t>Эстафета</w:t>
      </w:r>
      <w:r w:rsidRPr="00972BA3">
        <w:rPr>
          <w:rFonts w:ascii="Times New Roman" w:hAnsi="Times New Roman" w:cs="Times New Roman"/>
          <w:sz w:val="28"/>
        </w:rPr>
        <w:t xml:space="preserve"> на реке»</w:t>
      </w:r>
    </w:p>
    <w:p w14:paraId="460F7CBD" w14:textId="77777777" w:rsidR="00972BA3" w:rsidRPr="00972BA3" w:rsidRDefault="00972BA3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5B314576" w14:textId="110650E2" w:rsidR="00B339B0" w:rsidRDefault="00977510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 xml:space="preserve">На берегу стоит кинооператор, который </w:t>
      </w:r>
      <w:r w:rsidR="00D07421" w:rsidRPr="00972BA3">
        <w:rPr>
          <w:rFonts w:ascii="Times New Roman" w:hAnsi="Times New Roman" w:cs="Times New Roman"/>
          <w:sz w:val="28"/>
        </w:rPr>
        <w:t>при движении от старта (А)</w:t>
      </w:r>
      <w:r w:rsidR="002F567B" w:rsidRPr="00972BA3">
        <w:rPr>
          <w:rFonts w:ascii="Times New Roman" w:hAnsi="Times New Roman" w:cs="Times New Roman"/>
          <w:sz w:val="28"/>
        </w:rPr>
        <w:t xml:space="preserve"> находится напротив пло</w:t>
      </w:r>
      <w:r w:rsidRPr="00972BA3">
        <w:rPr>
          <w:rFonts w:ascii="Times New Roman" w:hAnsi="Times New Roman" w:cs="Times New Roman"/>
          <w:sz w:val="28"/>
        </w:rPr>
        <w:t>вца</w:t>
      </w:r>
      <w:r w:rsidR="00C30958" w:rsidRPr="00972BA3">
        <w:rPr>
          <w:rFonts w:ascii="Times New Roman" w:hAnsi="Times New Roman" w:cs="Times New Roman"/>
          <w:sz w:val="28"/>
        </w:rPr>
        <w:t xml:space="preserve"> (П)</w:t>
      </w:r>
      <w:r w:rsidRPr="00972BA3">
        <w:rPr>
          <w:rFonts w:ascii="Times New Roman" w:hAnsi="Times New Roman" w:cs="Times New Roman"/>
          <w:sz w:val="28"/>
        </w:rPr>
        <w:t xml:space="preserve"> в реке</w:t>
      </w:r>
      <w:r w:rsidR="00C30958" w:rsidRPr="00972BA3">
        <w:rPr>
          <w:rFonts w:ascii="Times New Roman" w:hAnsi="Times New Roman" w:cs="Times New Roman"/>
          <w:sz w:val="28"/>
        </w:rPr>
        <w:t xml:space="preserve"> (К)</w:t>
      </w:r>
      <w:r w:rsidRPr="00972BA3">
        <w:rPr>
          <w:rFonts w:ascii="Times New Roman" w:hAnsi="Times New Roman" w:cs="Times New Roman"/>
          <w:sz w:val="28"/>
        </w:rPr>
        <w:t>. Контрольные точки находятся на одинаковом расстоянии так, как показано на рисунке. С какой</w:t>
      </w:r>
      <w:r w:rsidR="009B7B65" w:rsidRPr="00972BA3">
        <w:rPr>
          <w:rFonts w:ascii="Times New Roman" w:hAnsi="Times New Roman" w:cs="Times New Roman"/>
          <w:sz w:val="28"/>
        </w:rPr>
        <w:t xml:space="preserve"> по модулю</w:t>
      </w:r>
      <w:r w:rsidRPr="00972BA3">
        <w:rPr>
          <w:rFonts w:ascii="Times New Roman" w:hAnsi="Times New Roman" w:cs="Times New Roman"/>
          <w:sz w:val="28"/>
        </w:rPr>
        <w:t xml:space="preserve"> скоростью плыл пл</w:t>
      </w:r>
      <w:r w:rsidR="002F567B" w:rsidRPr="00972BA3">
        <w:rPr>
          <w:rFonts w:ascii="Times New Roman" w:hAnsi="Times New Roman" w:cs="Times New Roman"/>
          <w:sz w:val="28"/>
        </w:rPr>
        <w:t>о</w:t>
      </w:r>
      <w:r w:rsidRPr="00972BA3">
        <w:rPr>
          <w:rFonts w:ascii="Times New Roman" w:hAnsi="Times New Roman" w:cs="Times New Roman"/>
          <w:sz w:val="28"/>
        </w:rPr>
        <w:t>вец относительно в</w:t>
      </w:r>
      <w:r w:rsidR="00A2655D" w:rsidRPr="00972BA3">
        <w:rPr>
          <w:rFonts w:ascii="Times New Roman" w:hAnsi="Times New Roman" w:cs="Times New Roman"/>
          <w:sz w:val="28"/>
        </w:rPr>
        <w:t>оды</w:t>
      </w:r>
      <w:r w:rsidRPr="00972BA3">
        <w:rPr>
          <w:rFonts w:ascii="Times New Roman" w:hAnsi="Times New Roman" w:cs="Times New Roman"/>
          <w:sz w:val="28"/>
        </w:rPr>
        <w:t>, расстояние между фла</w:t>
      </w:r>
      <w:r w:rsidR="00C06F48" w:rsidRPr="00972BA3">
        <w:rPr>
          <w:rFonts w:ascii="Times New Roman" w:hAnsi="Times New Roman" w:cs="Times New Roman"/>
          <w:sz w:val="28"/>
        </w:rPr>
        <w:t xml:space="preserve">жками </w:t>
      </w:r>
      <w:r w:rsidR="009F2762" w:rsidRPr="00972BA3">
        <w:rPr>
          <w:rFonts w:ascii="Times New Roman" w:hAnsi="Times New Roman" w:cs="Times New Roman"/>
          <w:sz w:val="28"/>
        </w:rPr>
        <w:t>АВ=ВС=С</w:t>
      </w:r>
      <w:r w:rsidR="009F2762" w:rsidRPr="00972BA3">
        <w:rPr>
          <w:rFonts w:ascii="Times New Roman" w:hAnsi="Times New Roman" w:cs="Times New Roman"/>
          <w:sz w:val="28"/>
          <w:lang w:val="en-US"/>
        </w:rPr>
        <w:t>D</w:t>
      </w:r>
      <w:r w:rsidR="009F2762" w:rsidRPr="00972BA3">
        <w:rPr>
          <w:rFonts w:ascii="Times New Roman" w:hAnsi="Times New Roman" w:cs="Times New Roman"/>
          <w:sz w:val="28"/>
        </w:rPr>
        <w:t>=</w:t>
      </w:r>
      <w:r w:rsidR="009F2762" w:rsidRPr="00972BA3">
        <w:rPr>
          <w:rFonts w:ascii="Times New Roman" w:hAnsi="Times New Roman" w:cs="Times New Roman"/>
          <w:sz w:val="28"/>
          <w:lang w:val="en-US"/>
        </w:rPr>
        <w:t>DE</w:t>
      </w:r>
      <w:r w:rsidR="009F2762" w:rsidRPr="00972BA3">
        <w:rPr>
          <w:rFonts w:ascii="Times New Roman" w:hAnsi="Times New Roman" w:cs="Times New Roman"/>
          <w:sz w:val="28"/>
        </w:rPr>
        <w:t>=</w:t>
      </w:r>
      <w:r w:rsidR="00C06F48" w:rsidRPr="00972BA3">
        <w:rPr>
          <w:rFonts w:ascii="Times New Roman" w:hAnsi="Times New Roman" w:cs="Times New Roman"/>
          <w:sz w:val="28"/>
        </w:rPr>
        <w:t>500 м, ширина реки 400 м. П</w:t>
      </w:r>
      <w:r w:rsidRPr="00972BA3">
        <w:rPr>
          <w:rFonts w:ascii="Times New Roman" w:hAnsi="Times New Roman" w:cs="Times New Roman"/>
          <w:sz w:val="28"/>
        </w:rPr>
        <w:t xml:space="preserve">ри движении по течению кинооператор </w:t>
      </w:r>
      <w:r w:rsidR="00C30958" w:rsidRPr="00972BA3">
        <w:rPr>
          <w:rFonts w:ascii="Times New Roman" w:hAnsi="Times New Roman" w:cs="Times New Roman"/>
          <w:sz w:val="28"/>
        </w:rPr>
        <w:t>идёт</w:t>
      </w:r>
      <w:r w:rsidRPr="00972BA3">
        <w:rPr>
          <w:rFonts w:ascii="Times New Roman" w:hAnsi="Times New Roman" w:cs="Times New Roman"/>
          <w:sz w:val="28"/>
        </w:rPr>
        <w:t xml:space="preserve"> со скоростью </w:t>
      </w:r>
      <w:r w:rsidR="00C30958" w:rsidRPr="00972BA3">
        <w:rPr>
          <w:rFonts w:ascii="Times New Roman" w:hAnsi="Times New Roman" w:cs="Times New Roman"/>
          <w:sz w:val="28"/>
        </w:rPr>
        <w:t>3</w:t>
      </w:r>
      <w:r w:rsidR="00C06F48" w:rsidRPr="00972BA3">
        <w:rPr>
          <w:rFonts w:ascii="Times New Roman" w:hAnsi="Times New Roman" w:cs="Times New Roman"/>
          <w:sz w:val="28"/>
        </w:rPr>
        <w:t xml:space="preserve"> км/ч. </w:t>
      </w:r>
      <w:r w:rsidR="002F567B" w:rsidRPr="00972BA3">
        <w:rPr>
          <w:rFonts w:ascii="Times New Roman" w:hAnsi="Times New Roman" w:cs="Times New Roman"/>
          <w:sz w:val="28"/>
        </w:rPr>
        <w:t>Когда пло</w:t>
      </w:r>
      <w:r w:rsidR="009B7B65" w:rsidRPr="00972BA3">
        <w:rPr>
          <w:rFonts w:ascii="Times New Roman" w:hAnsi="Times New Roman" w:cs="Times New Roman"/>
          <w:sz w:val="28"/>
        </w:rPr>
        <w:t>вец поплыл обратно</w:t>
      </w:r>
      <w:r w:rsidR="00C30958" w:rsidRPr="00972BA3">
        <w:rPr>
          <w:rFonts w:ascii="Times New Roman" w:hAnsi="Times New Roman" w:cs="Times New Roman"/>
          <w:sz w:val="28"/>
        </w:rPr>
        <w:t xml:space="preserve"> (П</w:t>
      </w:r>
      <w:r w:rsidR="00C30958" w:rsidRPr="00972BA3">
        <w:rPr>
          <w:rFonts w:ascii="Times New Roman" w:hAnsi="Times New Roman" w:cs="Times New Roman"/>
          <w:sz w:val="28"/>
          <w:vertAlign w:val="subscript"/>
        </w:rPr>
        <w:t>1</w:t>
      </w:r>
      <w:r w:rsidR="00C30958" w:rsidRPr="00972BA3">
        <w:rPr>
          <w:rFonts w:ascii="Times New Roman" w:hAnsi="Times New Roman" w:cs="Times New Roman"/>
          <w:sz w:val="28"/>
        </w:rPr>
        <w:t>)</w:t>
      </w:r>
      <w:r w:rsidR="009B7B65" w:rsidRPr="00972BA3">
        <w:rPr>
          <w:rFonts w:ascii="Times New Roman" w:hAnsi="Times New Roman" w:cs="Times New Roman"/>
          <w:sz w:val="28"/>
        </w:rPr>
        <w:t>, кинооператор решил поменять р</w:t>
      </w:r>
      <w:r w:rsidR="002F567B" w:rsidRPr="00972BA3">
        <w:rPr>
          <w:rFonts w:ascii="Times New Roman" w:hAnsi="Times New Roman" w:cs="Times New Roman"/>
          <w:sz w:val="28"/>
        </w:rPr>
        <w:t>акурс и решил быть напротив пло</w:t>
      </w:r>
      <w:r w:rsidR="009B7B65" w:rsidRPr="00972BA3">
        <w:rPr>
          <w:rFonts w:ascii="Times New Roman" w:hAnsi="Times New Roman" w:cs="Times New Roman"/>
          <w:sz w:val="28"/>
        </w:rPr>
        <w:t>вца вдоль реки</w:t>
      </w:r>
      <w:r w:rsidR="00C30958" w:rsidRPr="00972BA3">
        <w:rPr>
          <w:rFonts w:ascii="Times New Roman" w:hAnsi="Times New Roman" w:cs="Times New Roman"/>
          <w:sz w:val="28"/>
        </w:rPr>
        <w:t xml:space="preserve"> (К</w:t>
      </w:r>
      <w:r w:rsidR="00C30958" w:rsidRPr="00972BA3">
        <w:rPr>
          <w:rFonts w:ascii="Times New Roman" w:hAnsi="Times New Roman" w:cs="Times New Roman"/>
          <w:sz w:val="28"/>
          <w:vertAlign w:val="subscript"/>
        </w:rPr>
        <w:t>1</w:t>
      </w:r>
      <w:r w:rsidR="00C30958" w:rsidRPr="00972BA3">
        <w:rPr>
          <w:rFonts w:ascii="Times New Roman" w:hAnsi="Times New Roman" w:cs="Times New Roman"/>
          <w:sz w:val="28"/>
        </w:rPr>
        <w:t>)</w:t>
      </w:r>
      <w:r w:rsidR="009B7B65" w:rsidRPr="00972BA3">
        <w:rPr>
          <w:rFonts w:ascii="Times New Roman" w:hAnsi="Times New Roman" w:cs="Times New Roman"/>
          <w:sz w:val="28"/>
        </w:rPr>
        <w:t xml:space="preserve"> и </w:t>
      </w:r>
      <w:r w:rsidR="00C30958" w:rsidRPr="00972BA3">
        <w:rPr>
          <w:rFonts w:ascii="Times New Roman" w:hAnsi="Times New Roman" w:cs="Times New Roman"/>
          <w:sz w:val="28"/>
        </w:rPr>
        <w:t>двигаться с той же</w:t>
      </w:r>
      <w:r w:rsidR="009B7B65" w:rsidRPr="00972BA3">
        <w:rPr>
          <w:rFonts w:ascii="Times New Roman" w:hAnsi="Times New Roman" w:cs="Times New Roman"/>
          <w:sz w:val="28"/>
        </w:rPr>
        <w:t xml:space="preserve"> со скоростью 3 км/ч. </w:t>
      </w:r>
      <w:r w:rsidR="002F567B" w:rsidRPr="00972BA3">
        <w:rPr>
          <w:rFonts w:ascii="Times New Roman" w:hAnsi="Times New Roman" w:cs="Times New Roman"/>
          <w:sz w:val="28"/>
        </w:rPr>
        <w:t>Пло</w:t>
      </w:r>
      <w:r w:rsidR="00C06F48" w:rsidRPr="00972BA3">
        <w:rPr>
          <w:rFonts w:ascii="Times New Roman" w:hAnsi="Times New Roman" w:cs="Times New Roman"/>
          <w:sz w:val="28"/>
        </w:rPr>
        <w:t>вец плывёт с одной и той же по модулю скоростью относительно воды и чётко в направлении следующей контрольной точки относительно берега.</w:t>
      </w:r>
      <w:r w:rsidR="002F567B" w:rsidRPr="00972BA3">
        <w:rPr>
          <w:rFonts w:ascii="Times New Roman" w:hAnsi="Times New Roman" w:cs="Times New Roman"/>
          <w:sz w:val="28"/>
        </w:rPr>
        <w:t xml:space="preserve"> В оба направления скорость пло</w:t>
      </w:r>
      <w:r w:rsidR="009B7B65" w:rsidRPr="00972BA3">
        <w:rPr>
          <w:rFonts w:ascii="Times New Roman" w:hAnsi="Times New Roman" w:cs="Times New Roman"/>
          <w:sz w:val="28"/>
        </w:rPr>
        <w:t>вца относительно воды по модулю не меняется.</w:t>
      </w:r>
    </w:p>
    <w:p w14:paraId="3A59991C" w14:textId="77777777" w:rsidR="00BD2E8C" w:rsidRPr="00972BA3" w:rsidRDefault="00BD2E8C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0C42A1CD" w14:textId="0C460673" w:rsidR="00977510" w:rsidRPr="00972BA3" w:rsidRDefault="00B339B0" w:rsidP="00BD2E8C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E5EFB8" wp14:editId="652A5915">
            <wp:extent cx="3762375" cy="1323606"/>
            <wp:effectExtent l="0" t="0" r="0" b="0"/>
            <wp:docPr id="2" name="Рисунок 2" descr="https://psv4.userapi.com/c534536/u119438313/docs/d33/bf8552ed3466/plavets.jpg?extra=vI34uLybXQiUNn-ICCrxOD1P9K7J8RhRZhgFYnSPz0ZadUHj5UgcmVujbIY5cHzskFxLe-FNygEtC6qViUOXji2KDksqT6HgWPOr1y_XjWvFiLeo6FyceqfT3TCx9mud2sHn2uJxC8ioe-m9BZzNn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v4.userapi.com/c534536/u119438313/docs/d33/bf8552ed3466/plavets.jpg?extra=vI34uLybXQiUNn-ICCrxOD1P9K7J8RhRZhgFYnSPz0ZadUHj5UgcmVujbIY5cHzskFxLe-FNygEtC6qViUOXji2KDksqT6HgWPOr1y_XjWvFiLeo6FyceqfT3TCx9mud2sHn2uJxC8ioe-m9BZzNn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495" cy="134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5F875" w14:textId="77777777" w:rsidR="00D03B36" w:rsidRPr="00972BA3" w:rsidRDefault="00D03B36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5E59892D" w14:textId="77777777" w:rsidR="00C06F48" w:rsidRDefault="00C13CE0" w:rsidP="00972B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>«Внеурочные занятия»</w:t>
      </w:r>
    </w:p>
    <w:p w14:paraId="2BF07A1C" w14:textId="77777777" w:rsidR="00972BA3" w:rsidRPr="00972BA3" w:rsidRDefault="00972BA3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43895A31" w14:textId="77777777" w:rsidR="00C13CE0" w:rsidRPr="00972BA3" w:rsidRDefault="00C13CE0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 xml:space="preserve">На внеурочных занятиях по физике Митя и Костя собрали схему, показанную на рисунке. Костя решил взять одинаковые сопротивления по </w:t>
      </w:r>
      <w:r w:rsidR="00477945" w:rsidRPr="00972BA3">
        <w:rPr>
          <w:rFonts w:ascii="Times New Roman" w:hAnsi="Times New Roman" w:cs="Times New Roman"/>
          <w:sz w:val="28"/>
          <w:lang w:val="en-US"/>
        </w:rPr>
        <w:t>R</w:t>
      </w:r>
      <w:r w:rsidR="00477945" w:rsidRPr="00972BA3">
        <w:rPr>
          <w:rFonts w:ascii="Times New Roman" w:hAnsi="Times New Roman" w:cs="Times New Roman"/>
          <w:sz w:val="28"/>
        </w:rPr>
        <w:t>=</w:t>
      </w:r>
      <w:r w:rsidRPr="00972BA3">
        <w:rPr>
          <w:rFonts w:ascii="Times New Roman" w:hAnsi="Times New Roman" w:cs="Times New Roman"/>
          <w:sz w:val="28"/>
        </w:rPr>
        <w:t>5 Ом каждое, а источник Мите выдали с ру</w:t>
      </w:r>
      <w:r w:rsidR="00B16E74" w:rsidRPr="00972BA3">
        <w:rPr>
          <w:rFonts w:ascii="Times New Roman" w:hAnsi="Times New Roman" w:cs="Times New Roman"/>
          <w:sz w:val="28"/>
        </w:rPr>
        <w:t>чкой регулировки напряжения от 0</w:t>
      </w:r>
      <w:r w:rsidRPr="00972BA3">
        <w:rPr>
          <w:rFonts w:ascii="Times New Roman" w:hAnsi="Times New Roman" w:cs="Times New Roman"/>
          <w:sz w:val="28"/>
        </w:rPr>
        <w:t xml:space="preserve"> В до 5 В. При измерении Костя решил пошутить и перемкнул ключи, а </w:t>
      </w:r>
      <w:r w:rsidR="00FD6DEB" w:rsidRPr="00972BA3">
        <w:rPr>
          <w:rFonts w:ascii="Times New Roman" w:hAnsi="Times New Roman" w:cs="Times New Roman"/>
          <w:sz w:val="28"/>
        </w:rPr>
        <w:t>после измерений</w:t>
      </w:r>
      <w:r w:rsidRPr="00972BA3">
        <w:rPr>
          <w:rFonts w:ascii="Times New Roman" w:hAnsi="Times New Roman" w:cs="Times New Roman"/>
          <w:sz w:val="28"/>
        </w:rPr>
        <w:t xml:space="preserve"> быстро </w:t>
      </w:r>
      <w:r w:rsidR="00C25E2F" w:rsidRPr="00972BA3">
        <w:rPr>
          <w:rFonts w:ascii="Times New Roman" w:hAnsi="Times New Roman" w:cs="Times New Roman"/>
          <w:sz w:val="28"/>
        </w:rPr>
        <w:t>вернул всё в начальное положение</w:t>
      </w:r>
      <w:r w:rsidRPr="00972BA3">
        <w:rPr>
          <w:rFonts w:ascii="Times New Roman" w:hAnsi="Times New Roman" w:cs="Times New Roman"/>
          <w:sz w:val="28"/>
        </w:rPr>
        <w:t xml:space="preserve"> схему. Митя догадался, что что-то не чисто по графику зависимости силы тока от напряжения. Помогите Мите разобраться:</w:t>
      </w:r>
    </w:p>
    <w:p w14:paraId="0755D15C" w14:textId="77777777" w:rsidR="00C13CE0" w:rsidRPr="00972BA3" w:rsidRDefault="00C13CE0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 xml:space="preserve">- </w:t>
      </w:r>
      <w:proofErr w:type="gramStart"/>
      <w:r w:rsidRPr="00972BA3">
        <w:rPr>
          <w:rFonts w:ascii="Times New Roman" w:hAnsi="Times New Roman" w:cs="Times New Roman"/>
          <w:sz w:val="28"/>
        </w:rPr>
        <w:t>В</w:t>
      </w:r>
      <w:proofErr w:type="gramEnd"/>
      <w:r w:rsidRPr="00972BA3">
        <w:rPr>
          <w:rFonts w:ascii="Times New Roman" w:hAnsi="Times New Roman" w:cs="Times New Roman"/>
          <w:sz w:val="28"/>
        </w:rPr>
        <w:t xml:space="preserve"> какой момент Костя изменил цепь?</w:t>
      </w:r>
    </w:p>
    <w:p w14:paraId="024D7BCF" w14:textId="77777777" w:rsidR="00C13CE0" w:rsidRPr="00972BA3" w:rsidRDefault="00C13CE0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>- Какое было изначальное подключение?</w:t>
      </w:r>
    </w:p>
    <w:p w14:paraId="71936F51" w14:textId="1A53AB0E" w:rsidR="00755E67" w:rsidRDefault="00C13CE0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>- Какое было подключение в конце?</w:t>
      </w:r>
    </w:p>
    <w:p w14:paraId="16D5F06F" w14:textId="77777777" w:rsidR="00BD2E8C" w:rsidRPr="00972BA3" w:rsidRDefault="00BD2E8C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40225C55" w14:textId="0AA5C5E0" w:rsidR="00D75994" w:rsidRDefault="00D75994" w:rsidP="00BD2E8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A86268" wp14:editId="6AD3F935">
            <wp:extent cx="2988167" cy="2286000"/>
            <wp:effectExtent l="0" t="0" r="3175" b="0"/>
            <wp:docPr id="6" name="Рисунок 6" descr="https://psv4.userapi.com/c536436/u119438313/docs/d15/6e0b8ec8832d/grafik.jpg?extra=dMaTpbqvpFkbTkBIfPp0mgQcoV0tJIzodWSJuoW-XVawEpgEXU5itHcYgD1wys56y_7LgY1SE1qs6zfnna7eCKsfkbbKRxSjLr6SjiHJrRDfo7yMOCeGONZ0bGc-J38BNDZhuul7NvmEaHUeE9o1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sv4.userapi.com/c536436/u119438313/docs/d15/6e0b8ec8832d/grafik.jpg?extra=dMaTpbqvpFkbTkBIfPp0mgQcoV0tJIzodWSJuoW-XVawEpgEXU5itHcYgD1wys56y_7LgY1SE1qs6zfnna7eCKsfkbbKRxSjLr6SjiHJrRDfo7yMOCeGONZ0bGc-J38BNDZhuul7NvmEaHUeE9o1j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908" cy="229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63E" w:rsidRPr="00972BA3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610C66C1" wp14:editId="33CEE7BC">
            <wp:extent cx="3098645" cy="1885950"/>
            <wp:effectExtent l="0" t="0" r="6985" b="0"/>
            <wp:docPr id="7" name="Рисунок 7" descr="https://psv4.userapi.com/c536132/u119438313/docs/d41/00fd9e820a91/skhema.jpg?extra=hYPK8N_Xewd9u3VM2j22woKlD2lLnekLFYGyMKKt86Af-FDQoWwri5peY5uJ7hKEj_Ep-z48ctAfZGG7Mac-th2pxA9nTgUYYCA8vzSgUcgU193UdnIG3IjEELj1axBssvGGBsY8XodeSTi46NSn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sv4.userapi.com/c536132/u119438313/docs/d41/00fd9e820a91/skhema.jpg?extra=hYPK8N_Xewd9u3VM2j22woKlD2lLnekLFYGyMKKt86Af-FDQoWwri5peY5uJ7hKEj_Ep-z48ctAfZGG7Mac-th2pxA9nTgUYYCA8vzSgUcgU193UdnIG3IjEELj1axBssvGGBsY8XodeSTi46NSnI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896" cy="189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4B3D4" w14:textId="2673B298" w:rsidR="00BD2E8C" w:rsidRDefault="00BD2E8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013CF4A3" w14:textId="77777777" w:rsidR="0072008D" w:rsidRPr="00972BA3" w:rsidRDefault="00D03028" w:rsidP="00972B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lastRenderedPageBreak/>
        <w:t xml:space="preserve"> </w:t>
      </w:r>
      <w:r w:rsidR="0072008D" w:rsidRPr="00972BA3">
        <w:rPr>
          <w:rFonts w:ascii="Times New Roman" w:hAnsi="Times New Roman" w:cs="Times New Roman"/>
          <w:sz w:val="28"/>
        </w:rPr>
        <w:t>«</w:t>
      </w:r>
      <w:r w:rsidR="00AA2B63" w:rsidRPr="00972BA3">
        <w:rPr>
          <w:rFonts w:ascii="Times New Roman" w:hAnsi="Times New Roman" w:cs="Times New Roman"/>
          <w:sz w:val="28"/>
        </w:rPr>
        <w:t>Кораблик</w:t>
      </w:r>
      <w:r w:rsidR="0072008D" w:rsidRPr="00972BA3">
        <w:rPr>
          <w:rFonts w:ascii="Times New Roman" w:hAnsi="Times New Roman" w:cs="Times New Roman"/>
          <w:sz w:val="28"/>
        </w:rPr>
        <w:t>»</w:t>
      </w:r>
    </w:p>
    <w:p w14:paraId="1A81B6D5" w14:textId="283BC63D" w:rsidR="004442D9" w:rsidRDefault="0072008D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>Маша изучала изображения предметов в тонкой линзе.</w:t>
      </w:r>
      <w:r w:rsidR="00AA2B63" w:rsidRPr="00972BA3">
        <w:rPr>
          <w:rFonts w:ascii="Times New Roman" w:hAnsi="Times New Roman" w:cs="Times New Roman"/>
          <w:sz w:val="28"/>
        </w:rPr>
        <w:t xml:space="preserve"> Она вырезала из бумаги кораблик в форме трапеции.</w:t>
      </w:r>
      <w:r w:rsidRPr="00972BA3">
        <w:rPr>
          <w:rFonts w:ascii="Times New Roman" w:hAnsi="Times New Roman" w:cs="Times New Roman"/>
          <w:sz w:val="28"/>
        </w:rPr>
        <w:t xml:space="preserve"> </w:t>
      </w:r>
      <w:r w:rsidR="00AA2B63" w:rsidRPr="00972BA3">
        <w:rPr>
          <w:rFonts w:ascii="Times New Roman" w:hAnsi="Times New Roman" w:cs="Times New Roman"/>
          <w:sz w:val="28"/>
        </w:rPr>
        <w:t>Сначала Маша расположила её</w:t>
      </w:r>
      <w:r w:rsidRPr="00972BA3">
        <w:rPr>
          <w:rFonts w:ascii="Times New Roman" w:hAnsi="Times New Roman" w:cs="Times New Roman"/>
          <w:sz w:val="28"/>
        </w:rPr>
        <w:t xml:space="preserve"> так, что </w:t>
      </w:r>
      <w:r w:rsidR="00AA2B63" w:rsidRPr="00972BA3">
        <w:rPr>
          <w:rFonts w:ascii="Times New Roman" w:hAnsi="Times New Roman" w:cs="Times New Roman"/>
          <w:sz w:val="28"/>
        </w:rPr>
        <w:t>основания кораблика</w:t>
      </w:r>
      <w:r w:rsidRPr="00972BA3">
        <w:rPr>
          <w:rFonts w:ascii="Times New Roman" w:hAnsi="Times New Roman" w:cs="Times New Roman"/>
          <w:sz w:val="28"/>
        </w:rPr>
        <w:t xml:space="preserve"> перпендикулярны оптической оси тонкой линзы. Линза создаёт мнимое изображение </w:t>
      </w:r>
      <w:r w:rsidR="00AA2B63" w:rsidRPr="00972BA3">
        <w:rPr>
          <w:rFonts w:ascii="Times New Roman" w:hAnsi="Times New Roman" w:cs="Times New Roman"/>
          <w:sz w:val="28"/>
        </w:rPr>
        <w:t>кораблика</w:t>
      </w:r>
      <w:r w:rsidRPr="00972BA3">
        <w:rPr>
          <w:rFonts w:ascii="Times New Roman" w:hAnsi="Times New Roman" w:cs="Times New Roman"/>
          <w:sz w:val="28"/>
        </w:rPr>
        <w:t xml:space="preserve"> с теми же самыми </w:t>
      </w:r>
      <w:r w:rsidR="00AA2B63" w:rsidRPr="00972BA3">
        <w:rPr>
          <w:rFonts w:ascii="Times New Roman" w:hAnsi="Times New Roman" w:cs="Times New Roman"/>
          <w:sz w:val="28"/>
        </w:rPr>
        <w:t xml:space="preserve">углами. Если повернуть кораблик </w:t>
      </w:r>
      <w:r w:rsidRPr="00972BA3">
        <w:rPr>
          <w:rFonts w:ascii="Times New Roman" w:hAnsi="Times New Roman" w:cs="Times New Roman"/>
          <w:sz w:val="28"/>
        </w:rPr>
        <w:t xml:space="preserve">на 180 градусов вокруг </w:t>
      </w:r>
      <w:r w:rsidR="00AA2B63" w:rsidRPr="00972BA3">
        <w:rPr>
          <w:rFonts w:ascii="Times New Roman" w:hAnsi="Times New Roman" w:cs="Times New Roman"/>
          <w:sz w:val="28"/>
        </w:rPr>
        <w:t>его большего основания, то линза создаёт его</w:t>
      </w:r>
      <w:r w:rsidRPr="00972BA3">
        <w:rPr>
          <w:rFonts w:ascii="Times New Roman" w:hAnsi="Times New Roman" w:cs="Times New Roman"/>
          <w:sz w:val="28"/>
        </w:rPr>
        <w:t xml:space="preserve"> </w:t>
      </w:r>
      <w:r w:rsidR="00AA2B63" w:rsidRPr="00972BA3">
        <w:rPr>
          <w:rFonts w:ascii="Times New Roman" w:hAnsi="Times New Roman" w:cs="Times New Roman"/>
          <w:sz w:val="28"/>
        </w:rPr>
        <w:t xml:space="preserve">прямоугольное </w:t>
      </w:r>
      <w:r w:rsidRPr="00972BA3">
        <w:rPr>
          <w:rFonts w:ascii="Times New Roman" w:hAnsi="Times New Roman" w:cs="Times New Roman"/>
          <w:sz w:val="28"/>
        </w:rPr>
        <w:t xml:space="preserve">изображение. С каким </w:t>
      </w:r>
      <w:r w:rsidR="00AA2B63" w:rsidRPr="00972BA3">
        <w:rPr>
          <w:rFonts w:ascii="Times New Roman" w:hAnsi="Times New Roman" w:cs="Times New Roman"/>
          <w:sz w:val="28"/>
        </w:rPr>
        <w:t>увеличением изображается самая большая сторона</w:t>
      </w:r>
      <w:r w:rsidRPr="00972BA3">
        <w:rPr>
          <w:rFonts w:ascii="Times New Roman" w:hAnsi="Times New Roman" w:cs="Times New Roman"/>
          <w:sz w:val="28"/>
        </w:rPr>
        <w:t>.</w:t>
      </w:r>
    </w:p>
    <w:p w14:paraId="7D4FC3E5" w14:textId="2428D839" w:rsidR="008C637E" w:rsidRDefault="009A6E01" w:rsidP="00BD2E8C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39CE72C" wp14:editId="555D4E96">
            <wp:extent cx="982524" cy="982128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572" cy="1036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BC2D8" w14:textId="77777777" w:rsidR="00BD2E8C" w:rsidRPr="00972BA3" w:rsidRDefault="00BD2E8C" w:rsidP="00BD2E8C">
      <w:pPr>
        <w:pStyle w:val="a3"/>
        <w:spacing w:line="240" w:lineRule="auto"/>
        <w:rPr>
          <w:rFonts w:ascii="Times New Roman" w:hAnsi="Times New Roman" w:cs="Times New Roman"/>
          <w:sz w:val="28"/>
        </w:rPr>
      </w:pPr>
    </w:p>
    <w:p w14:paraId="781B2E92" w14:textId="77777777" w:rsidR="00316C81" w:rsidRDefault="004442D9" w:rsidP="00972BA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</w:rPr>
        <w:t>«Селектор скоростей»</w:t>
      </w:r>
    </w:p>
    <w:p w14:paraId="45D6A1BB" w14:textId="77777777" w:rsidR="00972BA3" w:rsidRPr="00972BA3" w:rsidRDefault="00972BA3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5607652A" w14:textId="1D44082A" w:rsidR="00FE0FC9" w:rsidRPr="00972BA3" w:rsidRDefault="00FE0FC9" w:rsidP="00972BA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sz w:val="28"/>
          <w:szCs w:val="24"/>
        </w:rPr>
        <w:t xml:space="preserve">Дж. Элдридж (1927 г.) и Б. </w:t>
      </w:r>
      <w:r w:rsidR="008556C1">
        <w:rPr>
          <w:rFonts w:ascii="Times New Roman" w:hAnsi="Times New Roman" w:cs="Times New Roman"/>
          <w:sz w:val="28"/>
          <w:szCs w:val="24"/>
        </w:rPr>
        <w:t>Ламм</w:t>
      </w:r>
      <w:bookmarkStart w:id="0" w:name="_GoBack"/>
      <w:bookmarkEnd w:id="0"/>
      <w:r w:rsidR="00A1288B" w:rsidRPr="00972BA3">
        <w:rPr>
          <w:rFonts w:ascii="Times New Roman" w:hAnsi="Times New Roman" w:cs="Times New Roman"/>
          <w:sz w:val="28"/>
          <w:szCs w:val="24"/>
        </w:rPr>
        <w:t>ерт</w:t>
      </w:r>
      <w:r w:rsidRPr="00972BA3">
        <w:rPr>
          <w:rFonts w:ascii="Times New Roman" w:hAnsi="Times New Roman" w:cs="Times New Roman"/>
          <w:sz w:val="28"/>
          <w:szCs w:val="24"/>
        </w:rPr>
        <w:t xml:space="preserve"> (1926-1929) создали селекторы скоростей, работающие на принципе зубчатого колеса (с одной прорезью), предназначенные для измерения скоростей, с которыми движутся молекулы. Идея опыта схематически изображена на рисунке. Пучок молекул из печи А (атомы металла, вылетающие из печи с температурой Т) сужался на щелях </w:t>
      </w:r>
      <w:r w:rsidRPr="00972BA3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972BA3">
        <w:rPr>
          <w:rFonts w:ascii="Times New Roman" w:hAnsi="Times New Roman" w:cs="Times New Roman"/>
          <w:sz w:val="28"/>
          <w:szCs w:val="24"/>
          <w:vertAlign w:val="subscript"/>
        </w:rPr>
        <w:t>1</w:t>
      </w:r>
      <w:r w:rsidRPr="00972BA3">
        <w:rPr>
          <w:rFonts w:ascii="Times New Roman" w:hAnsi="Times New Roman" w:cs="Times New Roman"/>
          <w:sz w:val="28"/>
          <w:szCs w:val="24"/>
        </w:rPr>
        <w:t xml:space="preserve">, </w:t>
      </w:r>
      <w:r w:rsidRPr="00972BA3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972BA3">
        <w:rPr>
          <w:rFonts w:ascii="Times New Roman" w:hAnsi="Times New Roman" w:cs="Times New Roman"/>
          <w:sz w:val="28"/>
          <w:szCs w:val="24"/>
          <w:vertAlign w:val="subscript"/>
        </w:rPr>
        <w:t>2,</w:t>
      </w:r>
      <w:r w:rsidRPr="00972BA3">
        <w:rPr>
          <w:rFonts w:ascii="Times New Roman" w:hAnsi="Times New Roman" w:cs="Times New Roman"/>
          <w:sz w:val="28"/>
          <w:szCs w:val="24"/>
        </w:rPr>
        <w:t xml:space="preserve"> </w:t>
      </w:r>
      <w:r w:rsidRPr="00972BA3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972BA3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972BA3">
        <w:rPr>
          <w:rFonts w:ascii="Times New Roman" w:hAnsi="Times New Roman" w:cs="Times New Roman"/>
          <w:sz w:val="28"/>
          <w:szCs w:val="24"/>
        </w:rPr>
        <w:t xml:space="preserve"> и попадал на вращающиеся зубчатые диски D</w:t>
      </w:r>
      <w:r w:rsidRPr="00972BA3">
        <w:rPr>
          <w:rFonts w:ascii="Times New Roman" w:hAnsi="Times New Roman" w:cs="Times New Roman"/>
          <w:sz w:val="28"/>
          <w:szCs w:val="24"/>
          <w:vertAlign w:val="subscript"/>
        </w:rPr>
        <w:t>1</w:t>
      </w:r>
      <w:r w:rsidRPr="00972BA3">
        <w:rPr>
          <w:rFonts w:ascii="Times New Roman" w:hAnsi="Times New Roman" w:cs="Times New Roman"/>
          <w:sz w:val="28"/>
          <w:szCs w:val="24"/>
        </w:rPr>
        <w:t xml:space="preserve"> и D</w:t>
      </w:r>
      <w:r w:rsidRPr="00972BA3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972BA3">
        <w:rPr>
          <w:rFonts w:ascii="Times New Roman" w:hAnsi="Times New Roman" w:cs="Times New Roman"/>
          <w:sz w:val="28"/>
          <w:szCs w:val="24"/>
        </w:rPr>
        <w:t xml:space="preserve">. Прорези у зубчатых дисков смещены на </w:t>
      </w:r>
      <w:proofErr w:type="gramStart"/>
      <w:r w:rsidRPr="00972BA3">
        <w:rPr>
          <w:rFonts w:ascii="Times New Roman" w:hAnsi="Times New Roman" w:cs="Times New Roman"/>
          <w:sz w:val="28"/>
          <w:szCs w:val="24"/>
        </w:rPr>
        <w:t xml:space="preserve">угол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α=1°</m:t>
        </m:r>
      </m:oMath>
      <w:r w:rsidRPr="00972BA3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972BA3">
        <w:rPr>
          <w:rFonts w:ascii="Times New Roman" w:hAnsi="Times New Roman" w:cs="Times New Roman"/>
          <w:sz w:val="28"/>
          <w:szCs w:val="24"/>
        </w:rPr>
        <w:t xml:space="preserve"> </w:t>
      </w:r>
      <w:r w:rsidRPr="00972BA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 </w:t>
      </w:r>
      <w:r w:rsidRPr="00972BA3">
        <w:rPr>
          <w:rFonts w:ascii="Times New Roman" w:hAnsi="Times New Roman" w:cs="Times New Roman"/>
          <w:sz w:val="28"/>
          <w:szCs w:val="24"/>
        </w:rPr>
        <w:t xml:space="preserve">зубчатые диски не вращаются, атомы не проходят к регистрирующей пластинке Р (не осаждаются), поскольку при прохождении щели одного диска попадают на зуб второго. Если диски вращаются, то через некоторое время на пластине </w:t>
      </w:r>
      <w:r w:rsidRPr="00972BA3">
        <w:rPr>
          <w:rFonts w:ascii="Times New Roman" w:hAnsi="Times New Roman" w:cs="Times New Roman"/>
          <w:sz w:val="28"/>
          <w:szCs w:val="24"/>
          <w:lang w:val="en-US"/>
        </w:rPr>
        <w:t>P</w:t>
      </w:r>
      <w:r w:rsidRPr="00972BA3">
        <w:rPr>
          <w:rFonts w:ascii="Times New Roman" w:hAnsi="Times New Roman" w:cs="Times New Roman"/>
          <w:sz w:val="28"/>
          <w:szCs w:val="24"/>
        </w:rPr>
        <w:t xml:space="preserve"> образуется слой металла из печи. По количеству атомов, осажденных на пластине Р (толщина слоя наблюдается в микроскоп), можно судить о количестве молекул, обладающих данной скоростью. Какой скоростью может обладать частица, прошедшая через селектор скоростей? Угловая скорость вращения </w:t>
      </w:r>
      <w:proofErr w:type="gramStart"/>
      <w:r w:rsidRPr="00972BA3">
        <w:rPr>
          <w:rFonts w:ascii="Times New Roman" w:hAnsi="Times New Roman" w:cs="Times New Roman"/>
          <w:sz w:val="28"/>
          <w:szCs w:val="24"/>
        </w:rPr>
        <w:t xml:space="preserve">дисков </w:t>
      </w:r>
      <m:oMath>
        <m:r>
          <w:rPr>
            <w:rFonts w:ascii="Cambria Math" w:hAnsi="Cambria Math" w:cs="Times New Roman"/>
            <w:sz w:val="28"/>
            <w:szCs w:val="24"/>
          </w:rPr>
          <m:t>ω=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4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об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мин</m:t>
            </m:r>
          </m:den>
        </m:f>
      </m:oMath>
      <w:r w:rsidRPr="00972BA3">
        <w:rPr>
          <w:rFonts w:ascii="Times New Roman" w:eastAsiaTheme="minorEastAsia" w:hAnsi="Times New Roman" w:cs="Times New Roman"/>
          <w:sz w:val="28"/>
          <w:szCs w:val="24"/>
        </w:rPr>
        <w:t>,</w:t>
      </w:r>
      <w:proofErr w:type="gramEnd"/>
      <w:r w:rsidRPr="00972BA3">
        <w:rPr>
          <w:rFonts w:ascii="Times New Roman" w:eastAsiaTheme="minorEastAsia" w:hAnsi="Times New Roman" w:cs="Times New Roman"/>
          <w:sz w:val="28"/>
          <w:szCs w:val="24"/>
        </w:rPr>
        <w:t xml:space="preserve"> расстояние между дисками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l=10 см</m:t>
        </m:r>
      </m:oMath>
      <w:r w:rsidRPr="00972BA3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74C0DB1D" w14:textId="4E6EC4E4" w:rsidR="0072008D" w:rsidRDefault="0052071F" w:rsidP="00BD2E8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72BA3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779CB4E5" wp14:editId="51D49E51">
            <wp:extent cx="3291840" cy="1097280"/>
            <wp:effectExtent l="0" t="0" r="381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57FD" w:rsidRPr="00972BA3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64CA5D45" wp14:editId="426903B9">
            <wp:extent cx="2910663" cy="1380227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284" cy="139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4324D" w14:textId="77777777" w:rsidR="00BD2E8C" w:rsidRPr="00972BA3" w:rsidRDefault="00BD2E8C" w:rsidP="00BD2E8C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25A2E617" w14:textId="77777777" w:rsidR="00D463DB" w:rsidRDefault="00972BA3" w:rsidP="00D463D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«Чайники»</w:t>
      </w:r>
    </w:p>
    <w:p w14:paraId="7561D240" w14:textId="77777777" w:rsidR="00D463DB" w:rsidRDefault="00D463DB" w:rsidP="00D463D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44CBCF8B" w14:textId="77777777" w:rsidR="001E4085" w:rsidRPr="00D463DB" w:rsidRDefault="00E53FBB" w:rsidP="00D463D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D463DB">
        <w:rPr>
          <w:rFonts w:ascii="Times New Roman" w:hAnsi="Times New Roman" w:cs="Times New Roman"/>
          <w:sz w:val="28"/>
        </w:rPr>
        <w:t>Два чайника с одинаковым количеством воды и снят</w:t>
      </w:r>
      <w:r w:rsidR="00867A68" w:rsidRPr="00D463DB">
        <w:rPr>
          <w:rFonts w:ascii="Times New Roman" w:hAnsi="Times New Roman" w:cs="Times New Roman"/>
          <w:sz w:val="28"/>
        </w:rPr>
        <w:t>ыми</w:t>
      </w:r>
      <w:r w:rsidRPr="00D463DB">
        <w:rPr>
          <w:rFonts w:ascii="Times New Roman" w:hAnsi="Times New Roman" w:cs="Times New Roman"/>
          <w:sz w:val="28"/>
        </w:rPr>
        <w:t xml:space="preserve"> кр</w:t>
      </w:r>
      <w:r w:rsidR="00B57420" w:rsidRPr="00D463DB">
        <w:rPr>
          <w:rFonts w:ascii="Times New Roman" w:hAnsi="Times New Roman" w:cs="Times New Roman"/>
          <w:sz w:val="28"/>
        </w:rPr>
        <w:t>ышк</w:t>
      </w:r>
      <w:r w:rsidR="00867A68" w:rsidRPr="00D463DB">
        <w:rPr>
          <w:rFonts w:ascii="Times New Roman" w:hAnsi="Times New Roman" w:cs="Times New Roman"/>
          <w:sz w:val="28"/>
        </w:rPr>
        <w:t>ами</w:t>
      </w:r>
      <w:r w:rsidR="00B57420" w:rsidRPr="00D463DB">
        <w:rPr>
          <w:rFonts w:ascii="Times New Roman" w:hAnsi="Times New Roman" w:cs="Times New Roman"/>
          <w:sz w:val="28"/>
        </w:rPr>
        <w:t xml:space="preserve"> поставили </w:t>
      </w:r>
      <w:r w:rsidR="008E3C76" w:rsidRPr="00D463DB">
        <w:rPr>
          <w:rFonts w:ascii="Times New Roman" w:hAnsi="Times New Roman" w:cs="Times New Roman"/>
          <w:sz w:val="28"/>
          <w:szCs w:val="24"/>
        </w:rPr>
        <w:t xml:space="preserve">на одинаковые газовые конфорки. </w:t>
      </w:r>
      <w:r w:rsidRPr="00D463DB">
        <w:rPr>
          <w:rFonts w:ascii="Times New Roman" w:hAnsi="Times New Roman" w:cs="Times New Roman"/>
          <w:sz w:val="28"/>
        </w:rPr>
        <w:t>Что быстрее: нагревание воды от 20</w:t>
      </w:r>
      <m:oMath>
        <m:r>
          <w:rPr>
            <w:rFonts w:ascii="Cambria Math" w:hAnsi="Cambria Math" w:cs="Times New Roman"/>
            <w:sz w:val="28"/>
          </w:rPr>
          <m:t>℃</m:t>
        </m:r>
      </m:oMath>
      <w:r w:rsidRPr="00D463DB">
        <w:rPr>
          <w:rFonts w:ascii="Times New Roman" w:hAnsi="Times New Roman" w:cs="Times New Roman"/>
          <w:sz w:val="28"/>
        </w:rPr>
        <w:t xml:space="preserve"> до 30</w:t>
      </w:r>
      <m:oMath>
        <m:r>
          <w:rPr>
            <w:rFonts w:ascii="Cambria Math" w:hAnsi="Cambria Math" w:cs="Times New Roman"/>
            <w:sz w:val="28"/>
          </w:rPr>
          <m:t>℃</m:t>
        </m:r>
      </m:oMath>
      <w:r w:rsidRPr="00D463DB">
        <w:rPr>
          <w:rFonts w:ascii="Times New Roman" w:eastAsiaTheme="minorEastAsia" w:hAnsi="Times New Roman" w:cs="Times New Roman"/>
          <w:sz w:val="28"/>
        </w:rPr>
        <w:t xml:space="preserve"> в широком чайнике или от 90</w:t>
      </w:r>
      <m:oMath>
        <m:r>
          <w:rPr>
            <w:rFonts w:ascii="Cambria Math" w:hAnsi="Cambria Math" w:cs="Times New Roman"/>
            <w:sz w:val="28"/>
          </w:rPr>
          <m:t>℃</m:t>
        </m:r>
      </m:oMath>
      <w:r w:rsidRPr="00D463DB">
        <w:rPr>
          <w:rFonts w:ascii="Times New Roman" w:eastAsiaTheme="minorEastAsia" w:hAnsi="Times New Roman" w:cs="Times New Roman"/>
          <w:sz w:val="28"/>
        </w:rPr>
        <w:t xml:space="preserve"> до 100</w:t>
      </w:r>
      <m:oMath>
        <m:r>
          <w:rPr>
            <w:rFonts w:ascii="Cambria Math" w:hAnsi="Cambria Math" w:cs="Times New Roman"/>
            <w:sz w:val="28"/>
          </w:rPr>
          <m:t>℃</m:t>
        </m:r>
      </m:oMath>
      <w:r w:rsidRPr="00D463DB">
        <w:rPr>
          <w:rFonts w:ascii="Times New Roman" w:eastAsiaTheme="minorEastAsia" w:hAnsi="Times New Roman" w:cs="Times New Roman"/>
          <w:sz w:val="28"/>
        </w:rPr>
        <w:t xml:space="preserve"> в узком? Широкий чайник имеет в два раза больший диаметр, чем узкий. </w:t>
      </w:r>
      <w:r w:rsidR="00AE64DA" w:rsidRPr="00D463DB">
        <w:rPr>
          <w:rFonts w:ascii="Times New Roman" w:eastAsiaTheme="minorEastAsia" w:hAnsi="Times New Roman" w:cs="Times New Roman"/>
          <w:sz w:val="28"/>
          <w:szCs w:val="24"/>
        </w:rPr>
        <w:t>Температура окружающей среды равна 18</w:t>
      </w:r>
      <m:oMath>
        <m:r>
          <w:rPr>
            <w:rFonts w:ascii="Cambria Math" w:hAnsi="Cambria Math" w:cs="Times New Roman"/>
            <w:sz w:val="28"/>
            <w:szCs w:val="24"/>
          </w:rPr>
          <m:t>℃</m:t>
        </m:r>
      </m:oMath>
      <w:r w:rsidR="00AE64DA" w:rsidRPr="00D463DB">
        <w:rPr>
          <w:rFonts w:ascii="Times New Roman" w:eastAsiaTheme="minorEastAsia" w:hAnsi="Times New Roman" w:cs="Times New Roman"/>
          <w:sz w:val="28"/>
          <w:szCs w:val="24"/>
        </w:rPr>
        <w:t>.</w:t>
      </w:r>
    </w:p>
    <w:sectPr w:rsidR="001E4085" w:rsidRPr="00D463DB" w:rsidSect="007A35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89305C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F4D56"/>
    <w:multiLevelType w:val="hybridMultilevel"/>
    <w:tmpl w:val="9DE61B70"/>
    <w:lvl w:ilvl="0" w:tplc="7FCAF0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D71D74"/>
    <w:multiLevelType w:val="hybridMultilevel"/>
    <w:tmpl w:val="AB56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A40"/>
    <w:rsid w:val="000208B7"/>
    <w:rsid w:val="000872CF"/>
    <w:rsid w:val="000C1C0A"/>
    <w:rsid w:val="00194620"/>
    <w:rsid w:val="001B075A"/>
    <w:rsid w:val="001B2374"/>
    <w:rsid w:val="001E4085"/>
    <w:rsid w:val="00201581"/>
    <w:rsid w:val="00294A9C"/>
    <w:rsid w:val="002E0D34"/>
    <w:rsid w:val="002F567B"/>
    <w:rsid w:val="00316C81"/>
    <w:rsid w:val="003B5776"/>
    <w:rsid w:val="004442D9"/>
    <w:rsid w:val="00477945"/>
    <w:rsid w:val="00497B4A"/>
    <w:rsid w:val="004B2207"/>
    <w:rsid w:val="0052071F"/>
    <w:rsid w:val="005349CA"/>
    <w:rsid w:val="005E7620"/>
    <w:rsid w:val="00627C7A"/>
    <w:rsid w:val="00707814"/>
    <w:rsid w:val="0071506C"/>
    <w:rsid w:val="0072008D"/>
    <w:rsid w:val="0072456E"/>
    <w:rsid w:val="00734A37"/>
    <w:rsid w:val="00750D50"/>
    <w:rsid w:val="00755E67"/>
    <w:rsid w:val="00772007"/>
    <w:rsid w:val="007A359D"/>
    <w:rsid w:val="008556C1"/>
    <w:rsid w:val="00867A68"/>
    <w:rsid w:val="0088360A"/>
    <w:rsid w:val="008C637E"/>
    <w:rsid w:val="008E0559"/>
    <w:rsid w:val="008E3C76"/>
    <w:rsid w:val="009358B3"/>
    <w:rsid w:val="00961336"/>
    <w:rsid w:val="00972BA3"/>
    <w:rsid w:val="00977510"/>
    <w:rsid w:val="009857FD"/>
    <w:rsid w:val="009A6E01"/>
    <w:rsid w:val="009B7B65"/>
    <w:rsid w:val="009F2762"/>
    <w:rsid w:val="00A1288B"/>
    <w:rsid w:val="00A2655D"/>
    <w:rsid w:val="00A75251"/>
    <w:rsid w:val="00AA2B63"/>
    <w:rsid w:val="00AD7D0F"/>
    <w:rsid w:val="00AE0326"/>
    <w:rsid w:val="00AE64DA"/>
    <w:rsid w:val="00B15D26"/>
    <w:rsid w:val="00B16E74"/>
    <w:rsid w:val="00B24850"/>
    <w:rsid w:val="00B339B0"/>
    <w:rsid w:val="00B35827"/>
    <w:rsid w:val="00B52F3F"/>
    <w:rsid w:val="00B57420"/>
    <w:rsid w:val="00BB6A40"/>
    <w:rsid w:val="00BD2E8C"/>
    <w:rsid w:val="00BE04FC"/>
    <w:rsid w:val="00BF797D"/>
    <w:rsid w:val="00C06F48"/>
    <w:rsid w:val="00C13CE0"/>
    <w:rsid w:val="00C25E2F"/>
    <w:rsid w:val="00C30958"/>
    <w:rsid w:val="00C36E43"/>
    <w:rsid w:val="00D03028"/>
    <w:rsid w:val="00D03B36"/>
    <w:rsid w:val="00D07421"/>
    <w:rsid w:val="00D1288C"/>
    <w:rsid w:val="00D24B82"/>
    <w:rsid w:val="00D36E9B"/>
    <w:rsid w:val="00D463DB"/>
    <w:rsid w:val="00D75994"/>
    <w:rsid w:val="00DF037E"/>
    <w:rsid w:val="00E5289F"/>
    <w:rsid w:val="00E53FBB"/>
    <w:rsid w:val="00ED363E"/>
    <w:rsid w:val="00F547DC"/>
    <w:rsid w:val="00FD6DEB"/>
    <w:rsid w:val="00FE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3BB4"/>
  <w15:docId w15:val="{DA0186CF-B472-4A9F-8E0C-E262104E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827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85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248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PML30</Company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Оганджанянц А.О.</dc:creator>
  <cp:keywords/>
  <dc:description/>
  <cp:lastModifiedBy>Оганджанянц А.О.</cp:lastModifiedBy>
  <cp:revision>61</cp:revision>
  <cp:lastPrinted>2021-11-04T10:29:00Z</cp:lastPrinted>
  <dcterms:created xsi:type="dcterms:W3CDTF">2020-09-26T11:15:00Z</dcterms:created>
  <dcterms:modified xsi:type="dcterms:W3CDTF">2021-11-15T20:05:00Z</dcterms:modified>
</cp:coreProperties>
</file>